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82541" w14:textId="2FFA9FCA" w:rsidR="002F1E09" w:rsidRDefault="002F1E09" w:rsidP="00831868">
      <w:r>
        <w:t xml:space="preserve">Copy to share with employees letting them know </w:t>
      </w:r>
      <w:r w:rsidR="00013C6D">
        <w:t>your company has access to the SOA Recording Library</w:t>
      </w:r>
    </w:p>
    <w:p w14:paraId="7C9E33B8" w14:textId="77777777" w:rsidR="002F1E09" w:rsidRDefault="002F1E09" w:rsidP="00831868"/>
    <w:p w14:paraId="2DAF24CD" w14:textId="77777777" w:rsidR="002F1E09" w:rsidRDefault="002F1E09" w:rsidP="00831868"/>
    <w:p w14:paraId="67AEF4C6" w14:textId="5526BC7B" w:rsidR="00831868" w:rsidRPr="002F1E09" w:rsidRDefault="00CC167A" w:rsidP="00831868">
      <w:r w:rsidRPr="002F1E09">
        <w:t>We have</w:t>
      </w:r>
      <w:r w:rsidR="00831868" w:rsidRPr="002F1E09">
        <w:t xml:space="preserve"> acquired the SOA's Recording Library, granting your personal access to an array of unlimited recordings, including the release of </w:t>
      </w:r>
      <w:r w:rsidR="00553FE1">
        <w:t>four</w:t>
      </w:r>
      <w:r w:rsidR="00831868" w:rsidRPr="002F1E09">
        <w:t xml:space="preserve"> comprehensive courses in the categories of Influence, Medicare, and Long-Term Care.  Additionally, there are 23 short-form videos related to these newly released categories.</w:t>
      </w:r>
    </w:p>
    <w:p w14:paraId="68664D08" w14:textId="77777777" w:rsidR="00831868" w:rsidRPr="002F1E09" w:rsidRDefault="00831868" w:rsidP="00831868"/>
    <w:p w14:paraId="4431673A" w14:textId="2E2F8228" w:rsidR="00831868" w:rsidRPr="002F1E09" w:rsidRDefault="00831868" w:rsidP="00831868">
      <w:r w:rsidRPr="002F1E09">
        <w:t>This resource is accessible to all employees within our organization, irrespective of credentials or department.</w:t>
      </w:r>
      <w:r w:rsidR="007A06F8" w:rsidRPr="002F1E09">
        <w:t xml:space="preserve"> </w:t>
      </w:r>
    </w:p>
    <w:p w14:paraId="365201AD" w14:textId="77777777" w:rsidR="00831868" w:rsidRPr="002F1E09" w:rsidRDefault="00831868" w:rsidP="00831868"/>
    <w:p w14:paraId="03170904" w14:textId="5E0A43F0" w:rsidR="00831868" w:rsidRPr="002F1E09" w:rsidRDefault="00831868" w:rsidP="00831868">
      <w:r w:rsidRPr="002F1E09">
        <w:t>If you already have an existing SOA account, you're all set to activate your subscription! If not, it is easy to create one by going to soa.org, choosing the “log in” option from the upper right</w:t>
      </w:r>
      <w:r w:rsidR="00A94182">
        <w:t>,</w:t>
      </w:r>
      <w:r w:rsidRPr="002F1E09">
        <w:t xml:space="preserve"> and following the prompts.</w:t>
      </w:r>
    </w:p>
    <w:p w14:paraId="25C196A7" w14:textId="77777777" w:rsidR="00831868" w:rsidRPr="002F1E09" w:rsidRDefault="00831868" w:rsidP="00831868"/>
    <w:p w14:paraId="55F2D533" w14:textId="7C239F3C" w:rsidR="00831868" w:rsidRPr="002F1E09" w:rsidRDefault="00831868" w:rsidP="00831868">
      <w:r w:rsidRPr="002F1E09">
        <w:t>Feel free to utilize this content for self-upskilling, particularly if you're transitioning to another department.  Keep in mind that the SOA consistently updates the library with new content, so be sure to check in regularly.</w:t>
      </w:r>
    </w:p>
    <w:p w14:paraId="0EBD40FE" w14:textId="5FE9F6F8" w:rsidR="00831868" w:rsidRPr="002F1E09" w:rsidRDefault="00831868" w:rsidP="00831868"/>
    <w:p w14:paraId="1B1C541E" w14:textId="77777777" w:rsidR="00831868" w:rsidRPr="002F1E09" w:rsidRDefault="00831868" w:rsidP="00831868"/>
    <w:p w14:paraId="79B61998" w14:textId="77777777" w:rsidR="00C9520E" w:rsidRDefault="00C9520E"/>
    <w:sectPr w:rsidR="00C95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868"/>
    <w:rsid w:val="00013C6D"/>
    <w:rsid w:val="00267E5C"/>
    <w:rsid w:val="002F1E09"/>
    <w:rsid w:val="003E0562"/>
    <w:rsid w:val="00553FE1"/>
    <w:rsid w:val="00596B70"/>
    <w:rsid w:val="007A06F8"/>
    <w:rsid w:val="00831868"/>
    <w:rsid w:val="00A94182"/>
    <w:rsid w:val="00B94E14"/>
    <w:rsid w:val="00C9520E"/>
    <w:rsid w:val="00CC1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B2886"/>
  <w15:chartTrackingRefBased/>
  <w15:docId w15:val="{3181A941-B982-48EC-B693-4B7BFDA0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868"/>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E14"/>
    <w:rPr>
      <w:color w:val="0000FF"/>
      <w:u w:val="single"/>
    </w:rPr>
  </w:style>
  <w:style w:type="character" w:styleId="UnresolvedMention">
    <w:name w:val="Unresolved Mention"/>
    <w:basedOn w:val="DefaultParagraphFont"/>
    <w:uiPriority w:val="99"/>
    <w:semiHidden/>
    <w:unhideWhenUsed/>
    <w:rsid w:val="00B94E14"/>
    <w:rPr>
      <w:color w:val="605E5C"/>
      <w:shd w:val="clear" w:color="auto" w:fill="E1DFDD"/>
    </w:rPr>
  </w:style>
  <w:style w:type="character" w:styleId="FollowedHyperlink">
    <w:name w:val="FollowedHyperlink"/>
    <w:basedOn w:val="DefaultParagraphFont"/>
    <w:uiPriority w:val="99"/>
    <w:semiHidden/>
    <w:unhideWhenUsed/>
    <w:rsid w:val="007A06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2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152</Words>
  <Characters>826</Characters>
  <Application>Microsoft Office Word</Application>
  <DocSecurity>0</DocSecurity>
  <Lines>20</Lines>
  <Paragraphs>5</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Cronin</dc:creator>
  <cp:keywords/>
  <dc:description/>
  <cp:lastModifiedBy>Anne-Marie Cronin</cp:lastModifiedBy>
  <cp:revision>9</cp:revision>
  <dcterms:created xsi:type="dcterms:W3CDTF">2024-03-12T00:03:00Z</dcterms:created>
  <dcterms:modified xsi:type="dcterms:W3CDTF">2024-04-30T19:13:00Z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049f3817-d80c-44e9-819b-daaa3dbda681</vt:lpwstr>
  </property>
</Properties>
</file>