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A44F6" w14:textId="129C7C31" w:rsidR="00CA5369" w:rsidRPr="00E45689" w:rsidRDefault="00CA5369" w:rsidP="00CA53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Exam PA </w:t>
      </w:r>
      <w:r w:rsidR="00F2080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June 21, 2021</w:t>
      </w: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Report Template</w:t>
      </w:r>
    </w:p>
    <w:p w14:paraId="26849338" w14:textId="6BB2DAAD" w:rsidR="00CA5369" w:rsidRDefault="00CA5369">
      <w:pPr>
        <w:rPr>
          <w:b/>
        </w:rPr>
      </w:pPr>
      <w:r>
        <w:rPr>
          <w:b/>
        </w:rPr>
        <w:t>Instructions to Candidates:  Please remember to avoid using your own name within this document or when naming your file.</w:t>
      </w:r>
      <w:r w:rsidR="000F1457">
        <w:rPr>
          <w:b/>
        </w:rPr>
        <w:t xml:space="preserve">  There is no limit on page count.</w:t>
      </w:r>
    </w:p>
    <w:p w14:paraId="477BFD1B" w14:textId="46A44F23" w:rsidR="00F4249F" w:rsidRDefault="00F4249F">
      <w:pPr>
        <w:rPr>
          <w:b/>
        </w:rPr>
      </w:pPr>
      <w:r>
        <w:rPr>
          <w:b/>
        </w:rPr>
        <w:t>Also</w:t>
      </w:r>
      <w:r w:rsidR="00DA3819">
        <w:rPr>
          <w:b/>
        </w:rPr>
        <w:t>,</w:t>
      </w:r>
      <w:r>
        <w:rPr>
          <w:b/>
        </w:rPr>
        <w:t xml:space="preserve"> be sure all the documents you are working on have </w:t>
      </w:r>
      <w:r w:rsidR="00F2080E">
        <w:rPr>
          <w:b/>
        </w:rPr>
        <w:t xml:space="preserve">June 21 and your candidate </w:t>
      </w:r>
      <w:r w:rsidR="00F2080E">
        <w:rPr>
          <w:b/>
          <w:u w:val="single"/>
        </w:rPr>
        <w:t>number</w:t>
      </w:r>
      <w:r>
        <w:rPr>
          <w:b/>
        </w:rPr>
        <w:t xml:space="preserve"> </w:t>
      </w:r>
      <w:r w:rsidR="00A6228C">
        <w:rPr>
          <w:b/>
        </w:rPr>
        <w:t>included in the file name</w:t>
      </w:r>
      <w:r>
        <w:rPr>
          <w:b/>
        </w:rPr>
        <w:t>.</w:t>
      </w:r>
    </w:p>
    <w:p w14:paraId="47109CF1" w14:textId="77777777" w:rsidR="00EF3389" w:rsidRPr="00D22A2D" w:rsidRDefault="005714BD">
      <w:r>
        <w:t>As indicated in the instructions, work on each task should be presented in the designated section for that task.</w:t>
      </w:r>
    </w:p>
    <w:p w14:paraId="63619BF8" w14:textId="7E8F491A" w:rsidR="004E3BD7" w:rsidRPr="005714BD" w:rsidRDefault="005714BD" w:rsidP="004E3BD7">
      <w:pPr>
        <w:pStyle w:val="Heading2"/>
      </w:pPr>
      <w:r>
        <w:t xml:space="preserve">Task 1 – </w:t>
      </w:r>
      <w:r w:rsidR="006028B2" w:rsidRPr="006028B2">
        <w:t>Define the business problem</w:t>
      </w:r>
      <w:r>
        <w:t xml:space="preserve"> (</w:t>
      </w:r>
      <w:r w:rsidR="006028B2">
        <w:t>5</w:t>
      </w:r>
      <w:r>
        <w:t xml:space="preserve"> points)</w:t>
      </w:r>
    </w:p>
    <w:p w14:paraId="32A971CE" w14:textId="77777777" w:rsidR="006F5884" w:rsidRDefault="006F5884" w:rsidP="006F5884"/>
    <w:p w14:paraId="297FB737" w14:textId="77777777" w:rsidR="00317A9D" w:rsidRDefault="00317A9D" w:rsidP="006F5884"/>
    <w:p w14:paraId="23A4887B" w14:textId="5FC0FD91" w:rsidR="004E3BD7" w:rsidRDefault="005714BD" w:rsidP="004E3BD7">
      <w:pPr>
        <w:pStyle w:val="Heading2"/>
      </w:pPr>
      <w:r>
        <w:t xml:space="preserve">Task 2 – </w:t>
      </w:r>
      <w:r w:rsidR="006028B2" w:rsidRPr="006028B2">
        <w:t>Outline modeling impacts of data sources and sampling information</w:t>
      </w:r>
      <w:r>
        <w:t xml:space="preserve"> (</w:t>
      </w:r>
      <w:r w:rsidR="00C011D6">
        <w:t>7</w:t>
      </w:r>
      <w:r>
        <w:t xml:space="preserve"> points)</w:t>
      </w:r>
    </w:p>
    <w:p w14:paraId="7A14A5CE" w14:textId="77777777" w:rsidR="00CA5369" w:rsidRDefault="00CA5369" w:rsidP="00112B15"/>
    <w:p w14:paraId="0529C8D9" w14:textId="77777777" w:rsidR="00317A9D" w:rsidRDefault="00317A9D" w:rsidP="00112B15"/>
    <w:p w14:paraId="2F0AEDCC" w14:textId="22AEB0D3" w:rsidR="004E3BD7" w:rsidRDefault="005714BD" w:rsidP="004E3BD7">
      <w:pPr>
        <w:pStyle w:val="Heading2"/>
      </w:pPr>
      <w:r>
        <w:t xml:space="preserve">Task 3 – </w:t>
      </w:r>
      <w:r w:rsidR="006028B2" w:rsidRPr="006028B2">
        <w:t>Explain modeling impacts of high-dimensional and granular data</w:t>
      </w:r>
      <w:r>
        <w:t xml:space="preserve"> (</w:t>
      </w:r>
      <w:r w:rsidR="00C011D6">
        <w:t>1</w:t>
      </w:r>
      <w:r w:rsidR="006028B2">
        <w:t>0</w:t>
      </w:r>
      <w:r>
        <w:t xml:space="preserve"> points)</w:t>
      </w:r>
    </w:p>
    <w:p w14:paraId="51517117" w14:textId="77777777" w:rsidR="005714BD" w:rsidRDefault="005714BD" w:rsidP="004E3BD7"/>
    <w:p w14:paraId="3C6C7239" w14:textId="77777777" w:rsidR="00317A9D" w:rsidRDefault="00317A9D" w:rsidP="004E3BD7"/>
    <w:p w14:paraId="2766B9A5" w14:textId="29265222" w:rsidR="00A368D2" w:rsidRDefault="005714BD" w:rsidP="00317A9D">
      <w:pPr>
        <w:pStyle w:val="Heading2"/>
      </w:pPr>
      <w:r>
        <w:t>Task 4 –</w:t>
      </w:r>
      <w:r w:rsidR="00F57378">
        <w:t xml:space="preserve"> </w:t>
      </w:r>
      <w:r w:rsidR="006028B2" w:rsidRPr="006028B2">
        <w:t>Improve the graph</w:t>
      </w:r>
      <w:r>
        <w:t xml:space="preserve"> (</w:t>
      </w:r>
      <w:r w:rsidR="0017264A">
        <w:t>9</w:t>
      </w:r>
      <w:r>
        <w:t xml:space="preserve"> points)</w:t>
      </w:r>
    </w:p>
    <w:p w14:paraId="2AECA69D" w14:textId="3C65F36C" w:rsidR="00FA54B0" w:rsidRDefault="00FA54B0" w:rsidP="00112B15"/>
    <w:p w14:paraId="53C0AD4D" w14:textId="77777777" w:rsidR="00317A9D" w:rsidRDefault="00317A9D" w:rsidP="00112B15"/>
    <w:p w14:paraId="21C53BC4" w14:textId="3B96F501" w:rsidR="001142FF" w:rsidRDefault="005714BD" w:rsidP="00317A9D">
      <w:pPr>
        <w:pStyle w:val="Heading2"/>
      </w:pPr>
      <w:r>
        <w:t xml:space="preserve">Task 5 – </w:t>
      </w:r>
      <w:r w:rsidR="006028B2" w:rsidRPr="006028B2">
        <w:t>Filter the data to fit the business problem</w:t>
      </w:r>
      <w:r>
        <w:t xml:space="preserve"> (</w:t>
      </w:r>
      <w:r w:rsidR="006028B2">
        <w:t>7</w:t>
      </w:r>
      <w:r>
        <w:t xml:space="preserve"> points)</w:t>
      </w:r>
    </w:p>
    <w:p w14:paraId="26928B0C" w14:textId="77777777" w:rsidR="002F649F" w:rsidRDefault="002F649F" w:rsidP="00112B15"/>
    <w:p w14:paraId="5EED11B7" w14:textId="77777777" w:rsidR="00317A9D" w:rsidRPr="00112B15" w:rsidRDefault="00317A9D" w:rsidP="00112B15"/>
    <w:p w14:paraId="47CD88D3" w14:textId="499C7E30" w:rsidR="004E3BD7" w:rsidRDefault="005714BD" w:rsidP="004E3BD7">
      <w:pPr>
        <w:pStyle w:val="Heading2"/>
      </w:pPr>
      <w:r>
        <w:t xml:space="preserve">Task 6 – </w:t>
      </w:r>
      <w:r w:rsidR="006028B2" w:rsidRPr="006028B2">
        <w:t>Assess your assistant’s hierarchical clustering work</w:t>
      </w:r>
      <w:r>
        <w:t xml:space="preserve"> (</w:t>
      </w:r>
      <w:r w:rsidR="006028B2">
        <w:t>11</w:t>
      </w:r>
      <w:r>
        <w:t xml:space="preserve"> points)</w:t>
      </w:r>
    </w:p>
    <w:p w14:paraId="3306DD58" w14:textId="77777777" w:rsidR="000574B6" w:rsidRDefault="000574B6" w:rsidP="000574B6"/>
    <w:p w14:paraId="296658E1" w14:textId="77777777" w:rsidR="00317A9D" w:rsidRDefault="00317A9D" w:rsidP="000574B6"/>
    <w:p w14:paraId="566C7665" w14:textId="287CBD9E" w:rsidR="005714BD" w:rsidRDefault="005714BD" w:rsidP="005714BD">
      <w:pPr>
        <w:pStyle w:val="Heading2"/>
      </w:pPr>
      <w:r>
        <w:t xml:space="preserve">Task 7 – </w:t>
      </w:r>
      <w:r w:rsidR="006028B2" w:rsidRPr="006028B2">
        <w:t xml:space="preserve">Recommend a model </w:t>
      </w:r>
      <w:r w:rsidR="0069740E">
        <w:t>selection</w:t>
      </w:r>
      <w:r w:rsidR="0069740E" w:rsidRPr="006028B2">
        <w:t xml:space="preserve"> </w:t>
      </w:r>
      <w:r w:rsidR="006028B2" w:rsidRPr="006028B2">
        <w:t xml:space="preserve">method </w:t>
      </w:r>
      <w:r>
        <w:t>(</w:t>
      </w:r>
      <w:r w:rsidR="00C011D6">
        <w:t>8</w:t>
      </w:r>
      <w:r>
        <w:t xml:space="preserve"> points)</w:t>
      </w:r>
    </w:p>
    <w:p w14:paraId="1A06E58C" w14:textId="77777777" w:rsidR="002C0C76" w:rsidRDefault="002C0C76" w:rsidP="005714BD"/>
    <w:p w14:paraId="15A0F212" w14:textId="77777777" w:rsidR="00317A9D" w:rsidRDefault="00317A9D" w:rsidP="005714BD"/>
    <w:p w14:paraId="5A735795" w14:textId="54833050" w:rsidR="005714BD" w:rsidRDefault="005714BD" w:rsidP="005714BD">
      <w:pPr>
        <w:pStyle w:val="Heading2"/>
      </w:pPr>
      <w:r>
        <w:t xml:space="preserve">Task 8 – </w:t>
      </w:r>
      <w:r w:rsidR="006028B2" w:rsidRPr="006028B2">
        <w:t>Discuss modeling implications of the alternat</w:t>
      </w:r>
      <w:r w:rsidR="00813B97">
        <w:t>iv</w:t>
      </w:r>
      <w:r w:rsidR="006028B2" w:rsidRPr="006028B2">
        <w:t>es</w:t>
      </w:r>
      <w:r>
        <w:t xml:space="preserve"> (</w:t>
      </w:r>
      <w:r w:rsidR="006028B2">
        <w:t>8</w:t>
      </w:r>
      <w:r>
        <w:t xml:space="preserve"> points)</w:t>
      </w:r>
    </w:p>
    <w:p w14:paraId="15F3CE11" w14:textId="77777777" w:rsidR="006E452E" w:rsidRDefault="006E452E" w:rsidP="005714BD"/>
    <w:p w14:paraId="45351AF9" w14:textId="77777777" w:rsidR="00317A9D" w:rsidRDefault="00317A9D" w:rsidP="005714BD"/>
    <w:p w14:paraId="21589029" w14:textId="054A729E" w:rsidR="005714BD" w:rsidRDefault="005714BD" w:rsidP="005714BD">
      <w:pPr>
        <w:pStyle w:val="Heading2"/>
      </w:pPr>
      <w:r>
        <w:lastRenderedPageBreak/>
        <w:t xml:space="preserve">Task 9 – </w:t>
      </w:r>
      <w:r w:rsidR="006028B2" w:rsidRPr="006028B2">
        <w:t>Explain the reasoning behind elastic net regression</w:t>
      </w:r>
      <w:r>
        <w:t xml:space="preserve"> (</w:t>
      </w:r>
      <w:r w:rsidR="006028B2">
        <w:t>4</w:t>
      </w:r>
      <w:r>
        <w:t xml:space="preserve"> points)</w:t>
      </w:r>
    </w:p>
    <w:p w14:paraId="5D9F363B" w14:textId="77777777" w:rsidR="00CE3D0E" w:rsidRDefault="00CE3D0E" w:rsidP="005714BD"/>
    <w:p w14:paraId="3FF05E42" w14:textId="77777777" w:rsidR="00317A9D" w:rsidRDefault="00317A9D" w:rsidP="005714BD"/>
    <w:p w14:paraId="035CE83E" w14:textId="74C62093" w:rsidR="005714BD" w:rsidRDefault="005714BD" w:rsidP="005714BD">
      <w:pPr>
        <w:pStyle w:val="Heading2"/>
      </w:pPr>
      <w:r>
        <w:t>Task 10 –</w:t>
      </w:r>
      <w:r w:rsidR="00B83DD2">
        <w:t xml:space="preserve"> </w:t>
      </w:r>
      <w:r w:rsidR="006028B2" w:rsidRPr="006028B2">
        <w:t>Improve the elastic net regression setup</w:t>
      </w:r>
      <w:r>
        <w:t xml:space="preserve"> (</w:t>
      </w:r>
      <w:r w:rsidR="006028B2">
        <w:t>10</w:t>
      </w:r>
      <w:r>
        <w:t xml:space="preserve"> points)</w:t>
      </w:r>
    </w:p>
    <w:p w14:paraId="1E4632F8" w14:textId="77777777" w:rsidR="00D60060" w:rsidRDefault="00D60060" w:rsidP="00317A9D"/>
    <w:p w14:paraId="061E2086" w14:textId="77777777" w:rsidR="00317A9D" w:rsidRDefault="00317A9D" w:rsidP="00317A9D">
      <w:bookmarkStart w:id="0" w:name="_GoBack"/>
      <w:bookmarkEnd w:id="0"/>
    </w:p>
    <w:p w14:paraId="4CD272A5" w14:textId="283BDFA9" w:rsidR="005714BD" w:rsidRDefault="005714BD" w:rsidP="005714BD">
      <w:pPr>
        <w:pStyle w:val="Heading2"/>
      </w:pPr>
      <w:r>
        <w:t xml:space="preserve">Task 11 – </w:t>
      </w:r>
      <w:r w:rsidR="006028B2" w:rsidRPr="006028B2">
        <w:t>Evaluate the random forest models</w:t>
      </w:r>
      <w:r>
        <w:t xml:space="preserve"> (</w:t>
      </w:r>
      <w:r w:rsidR="00FC1791">
        <w:t xml:space="preserve">8 </w:t>
      </w:r>
      <w:r>
        <w:t>points)</w:t>
      </w:r>
    </w:p>
    <w:p w14:paraId="4EE550F4" w14:textId="77777777" w:rsidR="00F57378" w:rsidRDefault="00F57378" w:rsidP="005714BD"/>
    <w:p w14:paraId="4E5F8A97" w14:textId="3ACED0DD" w:rsidR="009D2CF4" w:rsidRDefault="009D2CF4" w:rsidP="005714BD"/>
    <w:p w14:paraId="4254968D" w14:textId="4C9812DE" w:rsidR="00F57378" w:rsidRDefault="00F57378" w:rsidP="00F57378">
      <w:pPr>
        <w:pStyle w:val="Heading2"/>
      </w:pPr>
      <w:r>
        <w:t>Task 1</w:t>
      </w:r>
      <w:r w:rsidR="00D60951">
        <w:t>2</w:t>
      </w:r>
      <w:r>
        <w:t xml:space="preserve"> – </w:t>
      </w:r>
      <w:r w:rsidR="006028B2" w:rsidRPr="006028B2">
        <w:t>Recommend data elements to collect</w:t>
      </w:r>
      <w:r>
        <w:t xml:space="preserve"> (</w:t>
      </w:r>
      <w:r w:rsidR="00FC1791">
        <w:t xml:space="preserve">13 </w:t>
      </w:r>
      <w:r>
        <w:t>points)</w:t>
      </w:r>
    </w:p>
    <w:p w14:paraId="422074F1" w14:textId="77777777" w:rsidR="00F57378" w:rsidRDefault="00F57378" w:rsidP="00F57378"/>
    <w:p w14:paraId="72331398" w14:textId="77777777" w:rsidR="00F57378" w:rsidRDefault="00F57378" w:rsidP="00F57378"/>
    <w:sectPr w:rsidR="00F573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886C4" w14:textId="77777777" w:rsidR="007156C5" w:rsidRDefault="007156C5" w:rsidP="00055D26">
      <w:pPr>
        <w:spacing w:after="0" w:line="240" w:lineRule="auto"/>
      </w:pPr>
      <w:r>
        <w:separator/>
      </w:r>
    </w:p>
  </w:endnote>
  <w:endnote w:type="continuationSeparator" w:id="0">
    <w:p w14:paraId="77BF2566" w14:textId="77777777" w:rsidR="007156C5" w:rsidRDefault="007156C5" w:rsidP="000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3447" w14:textId="216E1B1F" w:rsidR="00055D26" w:rsidRDefault="0081380B" w:rsidP="004A6D9A">
    <w:pPr>
      <w:pStyle w:val="Footer"/>
    </w:pPr>
    <w:r>
      <w:rPr>
        <w:noProof/>
      </w:rPr>
      <w:t xml:space="preserve">Exam PA </w:t>
    </w:r>
    <w:r w:rsidR="006028B2">
      <w:rPr>
        <w:noProof/>
      </w:rPr>
      <w:t>June 21, 2021</w:t>
    </w:r>
    <w:r>
      <w:rPr>
        <w:noProof/>
      </w:rPr>
      <w:t xml:space="preserve"> Project Report Template</w:t>
    </w:r>
    <w:r w:rsidR="004A6D9A">
      <w:ptab w:relativeTo="margin" w:alignment="right" w:leader="none"/>
    </w:r>
    <w:r w:rsidR="004A6D9A">
      <w:t xml:space="preserve">Page </w:t>
    </w:r>
    <w:r w:rsidR="004A6D9A">
      <w:fldChar w:fldCharType="begin"/>
    </w:r>
    <w:r w:rsidR="004A6D9A">
      <w:instrText xml:space="preserve"> PAGE  \* Arabic  \* MERGEFORMAT </w:instrText>
    </w:r>
    <w:r w:rsidR="004A6D9A">
      <w:fldChar w:fldCharType="separate"/>
    </w:r>
    <w:r w:rsidR="004A6D9A">
      <w:rPr>
        <w:noProof/>
      </w:rPr>
      <w:t>1</w:t>
    </w:r>
    <w:r w:rsidR="004A6D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E9CE" w14:textId="77777777" w:rsidR="007156C5" w:rsidRDefault="007156C5" w:rsidP="00055D26">
      <w:pPr>
        <w:spacing w:after="0" w:line="240" w:lineRule="auto"/>
      </w:pPr>
      <w:r>
        <w:separator/>
      </w:r>
    </w:p>
  </w:footnote>
  <w:footnote w:type="continuationSeparator" w:id="0">
    <w:p w14:paraId="5CC4D108" w14:textId="77777777" w:rsidR="007156C5" w:rsidRDefault="007156C5" w:rsidP="000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400"/>
    <w:multiLevelType w:val="hybridMultilevel"/>
    <w:tmpl w:val="0B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745"/>
    <w:multiLevelType w:val="hybridMultilevel"/>
    <w:tmpl w:val="B52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50"/>
    <w:multiLevelType w:val="hybridMultilevel"/>
    <w:tmpl w:val="AA8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D96"/>
    <w:multiLevelType w:val="hybridMultilevel"/>
    <w:tmpl w:val="E2383B5E"/>
    <w:lvl w:ilvl="0" w:tplc="AB5C8AB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DF4"/>
    <w:multiLevelType w:val="hybridMultilevel"/>
    <w:tmpl w:val="E7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DD"/>
    <w:multiLevelType w:val="hybridMultilevel"/>
    <w:tmpl w:val="E17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8FE"/>
    <w:multiLevelType w:val="hybridMultilevel"/>
    <w:tmpl w:val="9BC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BE3"/>
    <w:multiLevelType w:val="hybridMultilevel"/>
    <w:tmpl w:val="8744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A27"/>
    <w:multiLevelType w:val="hybridMultilevel"/>
    <w:tmpl w:val="1DB2B2B0"/>
    <w:lvl w:ilvl="0" w:tplc="E1AC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94C"/>
    <w:multiLevelType w:val="hybridMultilevel"/>
    <w:tmpl w:val="CF8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B6B"/>
    <w:multiLevelType w:val="hybridMultilevel"/>
    <w:tmpl w:val="B59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7"/>
    <w:rsid w:val="00000E3C"/>
    <w:rsid w:val="00055D26"/>
    <w:rsid w:val="000574B6"/>
    <w:rsid w:val="000C798D"/>
    <w:rsid w:val="000F1457"/>
    <w:rsid w:val="00104A2A"/>
    <w:rsid w:val="00112B15"/>
    <w:rsid w:val="0011332E"/>
    <w:rsid w:val="001136BD"/>
    <w:rsid w:val="001142FF"/>
    <w:rsid w:val="0013524F"/>
    <w:rsid w:val="001557C8"/>
    <w:rsid w:val="00155F02"/>
    <w:rsid w:val="00156189"/>
    <w:rsid w:val="0017264A"/>
    <w:rsid w:val="001D2531"/>
    <w:rsid w:val="00260259"/>
    <w:rsid w:val="0027527F"/>
    <w:rsid w:val="002A367B"/>
    <w:rsid w:val="002A68AF"/>
    <w:rsid w:val="002C0C76"/>
    <w:rsid w:val="002D0D28"/>
    <w:rsid w:val="002F649F"/>
    <w:rsid w:val="00317A9D"/>
    <w:rsid w:val="003732F5"/>
    <w:rsid w:val="003834B2"/>
    <w:rsid w:val="003A3DEE"/>
    <w:rsid w:val="003A6DEC"/>
    <w:rsid w:val="003B4300"/>
    <w:rsid w:val="003B6FAA"/>
    <w:rsid w:val="003C20F4"/>
    <w:rsid w:val="003D01BC"/>
    <w:rsid w:val="003D4598"/>
    <w:rsid w:val="00434554"/>
    <w:rsid w:val="004611AD"/>
    <w:rsid w:val="00481EFB"/>
    <w:rsid w:val="00486B71"/>
    <w:rsid w:val="00491B8F"/>
    <w:rsid w:val="004A6D9A"/>
    <w:rsid w:val="004B3660"/>
    <w:rsid w:val="004E1C53"/>
    <w:rsid w:val="004E3BD7"/>
    <w:rsid w:val="00504A0D"/>
    <w:rsid w:val="005070DC"/>
    <w:rsid w:val="00560E27"/>
    <w:rsid w:val="00570AC1"/>
    <w:rsid w:val="005714BD"/>
    <w:rsid w:val="00581C6E"/>
    <w:rsid w:val="005842CC"/>
    <w:rsid w:val="005A4FE9"/>
    <w:rsid w:val="005C4451"/>
    <w:rsid w:val="006003EA"/>
    <w:rsid w:val="00601509"/>
    <w:rsid w:val="006028B2"/>
    <w:rsid w:val="00607CB2"/>
    <w:rsid w:val="00633844"/>
    <w:rsid w:val="00657AF0"/>
    <w:rsid w:val="00685C4D"/>
    <w:rsid w:val="0069740E"/>
    <w:rsid w:val="006D0B70"/>
    <w:rsid w:val="006E0BBE"/>
    <w:rsid w:val="006E452E"/>
    <w:rsid w:val="006F1048"/>
    <w:rsid w:val="006F5884"/>
    <w:rsid w:val="007156C5"/>
    <w:rsid w:val="00724FE5"/>
    <w:rsid w:val="00737E5D"/>
    <w:rsid w:val="007463C1"/>
    <w:rsid w:val="007B6D77"/>
    <w:rsid w:val="007D7CEC"/>
    <w:rsid w:val="007F2667"/>
    <w:rsid w:val="00807009"/>
    <w:rsid w:val="00811599"/>
    <w:rsid w:val="0081380B"/>
    <w:rsid w:val="00813B97"/>
    <w:rsid w:val="00820698"/>
    <w:rsid w:val="00821B33"/>
    <w:rsid w:val="00826410"/>
    <w:rsid w:val="00843FE1"/>
    <w:rsid w:val="008A0F54"/>
    <w:rsid w:val="00913D98"/>
    <w:rsid w:val="00921A66"/>
    <w:rsid w:val="009777E3"/>
    <w:rsid w:val="00993075"/>
    <w:rsid w:val="00993248"/>
    <w:rsid w:val="009A1C0C"/>
    <w:rsid w:val="009D2CF4"/>
    <w:rsid w:val="009E279B"/>
    <w:rsid w:val="00A025B3"/>
    <w:rsid w:val="00A22FEB"/>
    <w:rsid w:val="00A368D2"/>
    <w:rsid w:val="00A5271F"/>
    <w:rsid w:val="00A6228C"/>
    <w:rsid w:val="00A633B5"/>
    <w:rsid w:val="00A807D2"/>
    <w:rsid w:val="00AB3E17"/>
    <w:rsid w:val="00AE03D9"/>
    <w:rsid w:val="00B27010"/>
    <w:rsid w:val="00B34998"/>
    <w:rsid w:val="00B57C26"/>
    <w:rsid w:val="00B83DD2"/>
    <w:rsid w:val="00BA1008"/>
    <w:rsid w:val="00BB5359"/>
    <w:rsid w:val="00C011D6"/>
    <w:rsid w:val="00C03506"/>
    <w:rsid w:val="00C0616F"/>
    <w:rsid w:val="00C24894"/>
    <w:rsid w:val="00C34219"/>
    <w:rsid w:val="00C62F20"/>
    <w:rsid w:val="00CA5369"/>
    <w:rsid w:val="00CE3D0E"/>
    <w:rsid w:val="00CF10BF"/>
    <w:rsid w:val="00D22A2D"/>
    <w:rsid w:val="00D436E9"/>
    <w:rsid w:val="00D44019"/>
    <w:rsid w:val="00D60060"/>
    <w:rsid w:val="00D606F2"/>
    <w:rsid w:val="00D60951"/>
    <w:rsid w:val="00D679D3"/>
    <w:rsid w:val="00DA3819"/>
    <w:rsid w:val="00DA51D1"/>
    <w:rsid w:val="00DA799C"/>
    <w:rsid w:val="00DC6604"/>
    <w:rsid w:val="00DD58D5"/>
    <w:rsid w:val="00DF57EF"/>
    <w:rsid w:val="00E23F31"/>
    <w:rsid w:val="00E53020"/>
    <w:rsid w:val="00E970F0"/>
    <w:rsid w:val="00EF076D"/>
    <w:rsid w:val="00EF148F"/>
    <w:rsid w:val="00EF3389"/>
    <w:rsid w:val="00F021A6"/>
    <w:rsid w:val="00F0495B"/>
    <w:rsid w:val="00F2080E"/>
    <w:rsid w:val="00F32805"/>
    <w:rsid w:val="00F4249F"/>
    <w:rsid w:val="00F4588D"/>
    <w:rsid w:val="00F57378"/>
    <w:rsid w:val="00F92C27"/>
    <w:rsid w:val="00FA54B0"/>
    <w:rsid w:val="00FB0331"/>
    <w:rsid w:val="00FB0CA0"/>
    <w:rsid w:val="00FB7E80"/>
    <w:rsid w:val="00FC1791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B382A1"/>
  <w15:chartTrackingRefBased/>
  <w15:docId w15:val="{17979F5B-B4EC-4ECD-9ABD-257257A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1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68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D2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57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26"/>
  </w:style>
  <w:style w:type="paragraph" w:styleId="Footer">
    <w:name w:val="footer"/>
    <w:basedOn w:val="Normal"/>
    <w:link w:val="Foot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26"/>
  </w:style>
  <w:style w:type="paragraph" w:styleId="BalloonText">
    <w:name w:val="Balloon Text"/>
    <w:basedOn w:val="Normal"/>
    <w:link w:val="BalloonTextChar"/>
    <w:uiPriority w:val="99"/>
    <w:semiHidden/>
    <w:unhideWhenUsed/>
    <w:rsid w:val="00F4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DeAlmeida, Craig</dc:creator>
  <cp:keywords/>
  <dc:description/>
  <cp:lastModifiedBy>DeAlmeida, Craig</cp:lastModifiedBy>
  <cp:revision>15</cp:revision>
  <dcterms:created xsi:type="dcterms:W3CDTF">2020-04-29T13:51:00Z</dcterms:created>
  <dcterms:modified xsi:type="dcterms:W3CDTF">2021-04-14T22:44:00Z</dcterms:modified>
</cp:coreProperties>
</file>